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B387A" w14:textId="4052E19C" w:rsidR="00950E36" w:rsidRDefault="00BB79E0" w:rsidP="00BB79E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4 к ООП ООО</w:t>
      </w:r>
    </w:p>
    <w:p w14:paraId="66391975" w14:textId="122A4429" w:rsidR="001B3CD8" w:rsidRDefault="001B3CD8" w:rsidP="00BB79E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13C57">
        <w:rPr>
          <w:rFonts w:ascii="Times New Roman" w:eastAsia="Times New Roman" w:hAnsi="Times New Roman" w:cs="Times New Roman"/>
          <w:b/>
        </w:rPr>
        <w:t xml:space="preserve">             </w:t>
      </w:r>
    </w:p>
    <w:p w14:paraId="17B3001C" w14:textId="6AE2533E" w:rsidR="00E30AFE" w:rsidRDefault="00E30AFE" w:rsidP="00E30AF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</w:t>
      </w:r>
      <w:r w:rsidR="00B450EC">
        <w:rPr>
          <w:rFonts w:ascii="Times New Roman" w:eastAsia="Times New Roman" w:hAnsi="Times New Roman" w:cs="Times New Roman"/>
          <w:b/>
        </w:rPr>
        <w:t xml:space="preserve">ООШ с. </w:t>
      </w:r>
      <w:proofErr w:type="spellStart"/>
      <w:r w:rsidR="00B450EC">
        <w:rPr>
          <w:rFonts w:ascii="Times New Roman" w:eastAsia="Times New Roman" w:hAnsi="Times New Roman" w:cs="Times New Roman"/>
          <w:b/>
        </w:rPr>
        <w:t>Ишхой</w:t>
      </w:r>
      <w:proofErr w:type="spellEnd"/>
      <w:r w:rsidR="00B450EC">
        <w:rPr>
          <w:rFonts w:ascii="Times New Roman" w:eastAsia="Times New Roman" w:hAnsi="Times New Roman" w:cs="Times New Roman"/>
          <w:b/>
        </w:rPr>
        <w:t>-Хутор</w:t>
      </w:r>
      <w:r>
        <w:rPr>
          <w:rFonts w:ascii="Times New Roman" w:eastAsia="Times New Roman" w:hAnsi="Times New Roman" w:cs="Times New Roman"/>
          <w:b/>
        </w:rPr>
        <w:t xml:space="preserve">»  </w:t>
      </w:r>
    </w:p>
    <w:p w14:paraId="0B83F47C" w14:textId="61C24160" w:rsidR="00713C57" w:rsidRDefault="00713C57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79E0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  <w:bookmarkStart w:id="0" w:name="_GoBack"/>
        <w:bookmarkEnd w:id="0"/>
      </w:tr>
      <w:tr w:rsidR="00633635" w:rsidRPr="003B28B8" w14:paraId="6B2F7D40" w14:textId="77777777" w:rsidTr="00BB79E0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79E0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79E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79E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79E0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79E0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79E0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полилоге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79E0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аудирования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79E0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79E0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79E0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79E0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79E0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79E0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79E0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79E0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79E0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79E0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79E0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79E0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79E0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79E0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79E0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79E0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79E0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79E0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79E0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79E0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79E0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79E0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79E0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79E0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79E0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79E0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79E0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79E0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79E0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79E0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79E0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01B848D" w14:textId="77777777" w:rsidTr="00BB79E0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79E0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79E0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79E0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79E0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79E0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79E0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79E0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79E0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79E0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79E0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79E0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79E0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79E0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79E0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79E0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79E0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79E0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79E0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79E0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79E0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79E0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-скак-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79E0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79E0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79E0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79E0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79E0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79E0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79E0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79E0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79E0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79E0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BB79E0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BB79E0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BB79E0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BB79E0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BB79E0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BB79E0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BB79E0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CCBF53B" w14:textId="77777777" w:rsidTr="00BB79E0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Владеть различными видами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аудирования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морфологический анализ имён прилагательных, имён числительных,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proofErr w:type="spellStart"/>
            <w:r w:rsidRPr="0054305A">
              <w:rPr>
                <w:lang w:val="ru-RU"/>
              </w:rPr>
              <w:t>аудирования</w:t>
            </w:r>
            <w:proofErr w:type="spellEnd"/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 xml:space="preserve">текста объёмом 110–120 </w:t>
            </w:r>
            <w:r w:rsidRPr="002B130A">
              <w:rPr>
                <w:lang w:val="ru-RU"/>
              </w:rPr>
              <w:lastRenderedPageBreak/>
              <w:t>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 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 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proofErr w:type="gramEnd"/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 xml:space="preserve">Проводить синтаксический и пунктуационный анализ предложений </w:t>
            </w:r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не-</w:t>
            </w:r>
            <w:proofErr w:type="spellEnd"/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lastRenderedPageBreak/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 xml:space="preserve">выступать с научным </w:t>
            </w:r>
            <w:r>
              <w:rPr>
                <w:lang w:val="ru-RU"/>
              </w:rPr>
              <w:lastRenderedPageBreak/>
              <w:t>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 xml:space="preserve">Владеть различными видами </w:t>
            </w:r>
            <w:proofErr w:type="spellStart"/>
            <w:r w:rsidRPr="00E64E93">
              <w:rPr>
                <w:lang w:val="ru-RU"/>
              </w:rPr>
              <w:t>аудирования</w:t>
            </w:r>
            <w:proofErr w:type="spellEnd"/>
            <w:r w:rsidRPr="00E64E93">
              <w:rPr>
                <w:lang w:val="ru-RU"/>
              </w:rPr>
              <w:t>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lastRenderedPageBreak/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</w:t>
            </w:r>
            <w:r w:rsidRPr="00574472">
              <w:rPr>
                <w:lang w:val="ru-RU"/>
              </w:rPr>
              <w:lastRenderedPageBreak/>
              <w:t>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нормы построения предложений с вводными словами и предложениями, вставными конструкциями, обращениями (распространёнными и </w:t>
            </w:r>
            <w:r w:rsidRPr="00574472">
              <w:rPr>
                <w:lang w:val="ru-RU"/>
              </w:rPr>
              <w:lastRenderedPageBreak/>
              <w:t>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аудирования</w:t>
            </w:r>
            <w:proofErr w:type="spellEnd"/>
            <w:r w:rsidRPr="00660E45">
              <w:rPr>
                <w:lang w:val="ru-RU"/>
              </w:rPr>
              <w:t>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lastRenderedPageBreak/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lastRenderedPageBreak/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lastRenderedPageBreak/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E234F" w14:textId="77777777" w:rsidR="00F10988" w:rsidRDefault="00F10988" w:rsidP="00CD31BF">
      <w:pPr>
        <w:spacing w:after="0" w:line="240" w:lineRule="auto"/>
      </w:pPr>
      <w:r>
        <w:separator/>
      </w:r>
    </w:p>
  </w:endnote>
  <w:endnote w:type="continuationSeparator" w:id="0">
    <w:p w14:paraId="3892C76F" w14:textId="77777777" w:rsidR="00F10988" w:rsidRDefault="00F10988" w:rsidP="00CD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F572D" w14:textId="77777777" w:rsidR="00CD31BF" w:rsidRDefault="00CD31B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A1501" w14:textId="77777777" w:rsidR="00CD31BF" w:rsidRDefault="00CD31B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0136D" w14:textId="77777777" w:rsidR="00CD31BF" w:rsidRDefault="00CD31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3F23C" w14:textId="77777777" w:rsidR="00F10988" w:rsidRDefault="00F10988" w:rsidP="00CD31BF">
      <w:pPr>
        <w:spacing w:after="0" w:line="240" w:lineRule="auto"/>
      </w:pPr>
      <w:r>
        <w:separator/>
      </w:r>
    </w:p>
  </w:footnote>
  <w:footnote w:type="continuationSeparator" w:id="0">
    <w:p w14:paraId="1574359C" w14:textId="77777777" w:rsidR="00F10988" w:rsidRDefault="00F10988" w:rsidP="00CD3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35F3" w14:textId="77777777" w:rsidR="00CD31BF" w:rsidRDefault="00CD31B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79D6F" w14:textId="77777777" w:rsidR="00CD31BF" w:rsidRDefault="00CD31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38B7B" w14:textId="77777777" w:rsidR="00CD31BF" w:rsidRDefault="00CD31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54905"/>
    <w:rsid w:val="00067174"/>
    <w:rsid w:val="000D2DAB"/>
    <w:rsid w:val="000D6F0F"/>
    <w:rsid w:val="00160CC6"/>
    <w:rsid w:val="001A4ECA"/>
    <w:rsid w:val="001B1CC3"/>
    <w:rsid w:val="001B3CD8"/>
    <w:rsid w:val="00340618"/>
    <w:rsid w:val="003B28B8"/>
    <w:rsid w:val="003D2936"/>
    <w:rsid w:val="003F5F0E"/>
    <w:rsid w:val="005144D5"/>
    <w:rsid w:val="0054305A"/>
    <w:rsid w:val="00574472"/>
    <w:rsid w:val="00624543"/>
    <w:rsid w:val="00633635"/>
    <w:rsid w:val="006528EC"/>
    <w:rsid w:val="00660E45"/>
    <w:rsid w:val="006723A9"/>
    <w:rsid w:val="00713C57"/>
    <w:rsid w:val="00785DB9"/>
    <w:rsid w:val="007C13DC"/>
    <w:rsid w:val="00864A05"/>
    <w:rsid w:val="008676F2"/>
    <w:rsid w:val="008E2350"/>
    <w:rsid w:val="009367F3"/>
    <w:rsid w:val="00950E36"/>
    <w:rsid w:val="00986D3F"/>
    <w:rsid w:val="009B55E7"/>
    <w:rsid w:val="009C632C"/>
    <w:rsid w:val="009F776F"/>
    <w:rsid w:val="00AD3D37"/>
    <w:rsid w:val="00AF31E4"/>
    <w:rsid w:val="00AF57F4"/>
    <w:rsid w:val="00B450EC"/>
    <w:rsid w:val="00B6381C"/>
    <w:rsid w:val="00BB06A8"/>
    <w:rsid w:val="00BB6615"/>
    <w:rsid w:val="00BB79E0"/>
    <w:rsid w:val="00C87257"/>
    <w:rsid w:val="00CD31BF"/>
    <w:rsid w:val="00CE093F"/>
    <w:rsid w:val="00D0426D"/>
    <w:rsid w:val="00D605D3"/>
    <w:rsid w:val="00D83338"/>
    <w:rsid w:val="00DC7DDD"/>
    <w:rsid w:val="00E06638"/>
    <w:rsid w:val="00E30AFE"/>
    <w:rsid w:val="00E64E93"/>
    <w:rsid w:val="00E829A3"/>
    <w:rsid w:val="00EF66BE"/>
    <w:rsid w:val="00F10744"/>
    <w:rsid w:val="00F10988"/>
    <w:rsid w:val="00F3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3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31BF"/>
  </w:style>
  <w:style w:type="paragraph" w:styleId="a6">
    <w:name w:val="footer"/>
    <w:basedOn w:val="a"/>
    <w:link w:val="a7"/>
    <w:uiPriority w:val="99"/>
    <w:unhideWhenUsed/>
    <w:rsid w:val="00CD3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9441</Words>
  <Characters>53815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2</cp:revision>
  <dcterms:created xsi:type="dcterms:W3CDTF">2024-12-24T06:28:00Z</dcterms:created>
  <dcterms:modified xsi:type="dcterms:W3CDTF">2024-12-24T06:28:00Z</dcterms:modified>
</cp:coreProperties>
</file>